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7D" w:rsidRDefault="00A02B01" w:rsidP="002A43F7">
      <w:pPr>
        <w:rPr>
          <w:sz w:val="40"/>
        </w:rPr>
      </w:pPr>
      <w:bookmarkStart w:id="0" w:name="_GoBack"/>
      <w:r w:rsidRPr="00A02B01">
        <w:rPr>
          <w:sz w:val="40"/>
        </w:rPr>
        <w:t>Урок 23 starter</w:t>
      </w:r>
    </w:p>
    <w:p w:rsidR="00A02B01" w:rsidRP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</w:t>
      </w: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23..mp3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Betty Botta bought some butter,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“But, she said, this butter’s bitter,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a bit of better butter will make my batter better”.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So, she bought a bit of butter better than the bitter butter,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it made her batter better.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So, it was batter Betty Botta’s bought a bit of better butter.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• A big black bug bit a big black bear,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 big black bear bit a big black bug.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Peter Piper picked a peck of pickled peppers.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 peck of pickled peppers Peter Piper picked.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Peter Piper picked a peck of pickled peppers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Where is the peck of pickled pipers Peter Piper picked?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People pledging plenty of pennies.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Bobby Bippy bought a bat.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Bobby Bippy bought a ball.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his bat Bob banged the ball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Banged it bump against the wall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so boldly Bobby banged it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he burst his rubber ball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“Boo!” cried Bobby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Bad luck ball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Bad luck Bobby, bad luck ball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Now to drown his many troubles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Bobby Bippy’s blowing bubbles.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lastRenderedPageBreak/>
        <w:t> 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Для начала, повторим информацию по модальным глаголам.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Глаголы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can, must, have to, should, may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относятся к группе так называемых модальных глаголов (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Modal Verbs: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 слова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Mode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образ действия).  Модальные глаголы не употребляются самостоятельно, а только в сочетании с глаголом, обозначающим действие. Они обозначают возможность, способность, вероятность, необходимость совершения действия, выраженного этим глаголом. 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Модальные глаголы не выражают конкретных процессов (действий), а показывают лишь отношение говорящего к действию, оценку действия. Модальные глаголы  не имеют всех тех форм, какие есть у других глаголов. Глаголы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may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имеют формы настоящего и прошедшего времени: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 — could, may — might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(хотя в современном английском она не употребляется в значении разрешения в прошлом), остальные глаголы имеют только форму настоящего времени.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возможность или способность совершить действие. На русский язык обычно переводится словами могу, умею. В прошедшем времени он имеет форму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could. He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имеет формы будущего времени, но может заменяться на словосочетание с близким смыслом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 be able to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(быть в состоянии, смочь).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can swim.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can remember 100 English words an hour.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 его форма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употребляется также для выражения реальной или предполагаемой возможности (по обстоятельствам).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can come to your place on Sunday.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A02B01" w:rsidRPr="00A02B01" w:rsidRDefault="00A02B01" w:rsidP="002A43F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Can - Future</w:t>
      </w:r>
    </w:p>
    <w:p w:rsidR="00A02B01" w:rsidRDefault="00A02B01" w:rsidP="002A43F7">
      <w:pPr>
        <w:rPr>
          <w:sz w:val="28"/>
          <w:lang w:val="en-US"/>
        </w:rPr>
      </w:pPr>
      <w:r w:rsidRPr="00A02B01">
        <w:rPr>
          <w:sz w:val="28"/>
          <w:lang w:val="en-US"/>
        </w:rPr>
        <w:t>1_can_pro_buduschee.pdf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также может выражать разрешение или возможность совершить действие. На русский язык обычно переводится словами могу, можно.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 you show me the way to the station?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этом же значении мы можем использовать глагол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may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но он встречается только в очень формальных ситуациях.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May I help you?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обязанность, а также приказание или совет. В настоящее время используется в инструкциях. На русский язык обычно переводится словами должен, нужно, обязан.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Students must change their shoes, when they come to school.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отрицательной форме выражает категоричный запрет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mustn’t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нельзя.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 mustn’t drive drunk.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 имеет только форму настоящего времени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т. е. форм прошедшего и будущего времени не имеет.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выражения необходимости выполнить действие, а также обязанности, сейчас используется глагол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to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который на русский язык переводится «надо», «нужно». Может употребляться в трех простых временах: настоящем, прошедшем и будущем (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to/has to, had to, will have to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). Для вопросов и отрицаний формы образуются так же, как и в этих временных формах (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don’t have to/doesn’t have to, didn’t have to, won’t have to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A02B01" w:rsidRPr="00A02B01" w:rsidRDefault="00A02B01" w:rsidP="002A43F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Have to</w:t>
      </w:r>
    </w:p>
    <w:p w:rsidR="00A02B01" w:rsidRDefault="00A02B01" w:rsidP="002A43F7">
      <w:pPr>
        <w:rPr>
          <w:sz w:val="28"/>
          <w:lang w:val="en-US"/>
        </w:rPr>
      </w:pPr>
      <w:r w:rsidRPr="00A02B01">
        <w:rPr>
          <w:sz w:val="28"/>
          <w:lang w:val="en-US"/>
        </w:rPr>
        <w:t>patterny_have_to.pdf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прошедшем времени нужно быть очень аккуратным. Выполните паттерны на использование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прошедшем времени в форме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to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прошедшем времени в форме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had to:</w:t>
      </w:r>
    </w:p>
    <w:p w:rsidR="00A02B01" w:rsidRPr="00A02B01" w:rsidRDefault="00A02B01" w:rsidP="002A43F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Could / Had to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should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используется для выражения совета.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Из всех модальных глаголов только три выражают долженствование. Все они отличаются друг от друга.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Should – совет (говорящий не настаивает на выполнении действия).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Must – долженствование, обязанность, приказ (говорящий приказывает, настаивает на выполнении действия).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Mustn’t – запрет.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Have to – необходимость выполнить действие под влиянием обстоятельств.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Don’t have to – отсутствие необходимости.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Выполните паттерны на эти модальные глаголы.</w:t>
      </w:r>
    </w:p>
    <w:p w:rsidR="00A02B01" w:rsidRPr="00A02B01" w:rsidRDefault="00A02B01" w:rsidP="002A43F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should have to must</w:t>
      </w:r>
    </w:p>
    <w:p w:rsidR="00A02B01" w:rsidRDefault="00A02B01" w:rsidP="002A43F7">
      <w:pPr>
        <w:rPr>
          <w:sz w:val="28"/>
          <w:lang w:val="en-US"/>
        </w:rPr>
      </w:pPr>
      <w:r w:rsidRPr="00A02B01">
        <w:rPr>
          <w:sz w:val="28"/>
          <w:lang w:val="en-US"/>
        </w:rPr>
        <w:t>should_have_to_must1.pdf</w:t>
      </w:r>
    </w:p>
    <w:p w:rsidR="00A02B01" w:rsidRDefault="00A02B01" w:rsidP="002A43F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lastRenderedPageBreak/>
        <w:t>Прослушайте и прочитайте диалог на внешнем ресурсе:</w:t>
      </w:r>
      <w:r>
        <w:rPr>
          <w:rFonts w:ascii="Trebuchet MS" w:hAnsi="Trebuchet MS"/>
          <w:color w:val="252A31"/>
          <w:sz w:val="20"/>
          <w:szCs w:val="20"/>
        </w:rPr>
        <w:br/>
      </w:r>
      <w:hyperlink r:id="rId4" w:tgtFrame="_blank" w:history="1">
        <w:r>
          <w:rPr>
            <w:rStyle w:val="a5"/>
            <w:rFonts w:ascii="Trebuchet MS" w:hAnsi="Trebuchet MS"/>
            <w:sz w:val="27"/>
            <w:szCs w:val="27"/>
          </w:rPr>
          <w:t>http://esl-lab.com/runningshoes/runningshoessc1.htm</w:t>
        </w:r>
      </w:hyperlink>
    </w:p>
    <w:p w:rsidR="00A02B01" w:rsidRDefault="00A02B01" w:rsidP="002A43F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Часто приходится использовать модальные глаголы, когда речь идет о работе. Нас могут спросить о наших навыках, об обязанностях и возможностях.</w:t>
      </w:r>
    </w:p>
    <w:p w:rsidR="00A02B01" w:rsidRDefault="00A02B01" w:rsidP="002A43F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A02B01" w:rsidRDefault="00A02B01" w:rsidP="002A43F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Прослушайте и прочитайте диалог:</w:t>
      </w:r>
    </w:p>
    <w:p w:rsidR="00A02B01" w:rsidRDefault="002A43F7" w:rsidP="002A43F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5" w:tgtFrame="_blank" w:history="1">
        <w:r w:rsidR="00A02B01">
          <w:rPr>
            <w:rStyle w:val="a5"/>
            <w:rFonts w:ascii="Trebuchet MS" w:hAnsi="Trebuchet MS"/>
            <w:sz w:val="27"/>
            <w:szCs w:val="27"/>
          </w:rPr>
          <w:t>http://esl-lab.com/sitter/sittersc1.htm</w:t>
        </w:r>
      </w:hyperlink>
    </w:p>
    <w:p w:rsidR="00A02B01" w:rsidRDefault="00A02B01" w:rsidP="002A43F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A02B01" w:rsidRDefault="00A02B01" w:rsidP="002A43F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Вспомните  названия профессий:</w:t>
      </w:r>
    </w:p>
    <w:p w:rsidR="00A02B01" w:rsidRDefault="00A02B01" w:rsidP="002A43F7">
      <w:r w:rsidRPr="00A02B01">
        <w:rPr>
          <w:rFonts w:ascii="Trebuchet MS" w:hAnsi="Trebuchet MS"/>
          <w:sz w:val="27"/>
          <w:szCs w:val="27"/>
        </w:rPr>
        <w:t>Лексика</w:t>
      </w:r>
      <w:r>
        <w:rPr>
          <w:rStyle w:val="apple-converted-space"/>
          <w:rFonts w:ascii="Trebuchet MS" w:hAnsi="Trebuchet MS"/>
          <w:color w:val="0000FF"/>
          <w:sz w:val="27"/>
          <w:szCs w:val="27"/>
        </w:rPr>
        <w:t> </w:t>
      </w:r>
      <w:r w:rsidRPr="00A02B01">
        <w:rPr>
          <w:rFonts w:ascii="Trebuchet MS" w:hAnsi="Trebuchet MS"/>
          <w:sz w:val="27"/>
          <w:szCs w:val="27"/>
        </w:rPr>
        <w:t>«Работа»</w:t>
      </w:r>
      <w:r w:rsidRPr="00A02B01">
        <w:t xml:space="preserve"> </w:t>
      </w:r>
    </w:p>
    <w:p w:rsidR="00A02B01" w:rsidRDefault="00A02B01" w:rsidP="002A43F7">
      <w:pPr>
        <w:rPr>
          <w:sz w:val="28"/>
        </w:rPr>
      </w:pPr>
      <w:r w:rsidRPr="00A02B01">
        <w:rPr>
          <w:sz w:val="28"/>
        </w:rPr>
        <w:t>lexika_rabota.pdf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Расскажите о том, что умеют делать представители данных профессий.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Carpenter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carpenter can make a lot of wooden things. He can make furniture and houses, necessary things for work and so on. He works with various tools, like a plane, a saw, a hammer and nails.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1) Plumber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2) Tailor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3) Auditor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4) Baby-sitter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5) Baker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6) Bodyguard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7) Dentist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8) Cosmetologist</w:t>
      </w:r>
    </w:p>
    <w:p w:rsid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A02B01" w:rsidRP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A02B01" w:rsidRPr="00A02B01" w:rsidRDefault="00A02B01" w:rsidP="002A43F7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1) A plumber can fix all water tubes and a toilet in the house.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2) A tailor can make clothes and tailor ready-maid clothes. Also a tailor can repair your clothes, if you need it.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3) An auditor can check the work of the company’s accountants and all the work with the documents.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4) A baby-sitter can take care of a baby when parents are away. A baby sitter must be able to make food and feed a baby, to change a diaper and wash a baby.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5) A baker can make bread, buns and rolls, cakes and pies.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6) A bodyguard can shoot, fight, run fast and jump high.  Usually a bodyguard can drive very well. A bodyguard has to protect his master.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7) A dentist can treat people’s teeth. He fills in the cavities, drills, makes injections.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8) A cosmetologist can make face massage, make masks and use special equipment for treating face. Some cosmetologists can make injections of Botox and other preparations.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и прочитайте диалог на внешнем ресурсе:</w:t>
      </w:r>
    </w:p>
    <w:p w:rsidR="00A02B01" w:rsidRPr="00A02B01" w:rsidRDefault="002A43F7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6" w:tgtFrame="_blank" w:history="1">
        <w:r w:rsidR="00A02B01" w:rsidRPr="00A02B0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http://esl-lab.com/elc/elcsc1.htm</w:t>
        </w:r>
      </w:hyperlink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Иногда случается, что кто-то говорит нам, что делать или не делать, в чем есть необходимость, а в чем – нет. Какие глаголы нужно использовать в таких случаях? </w:t>
      </w:r>
      <w:r w:rsidRPr="00A02B0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Say, tell, speak, talk</w:t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очень похожи.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видео:</w:t>
      </w:r>
    </w:p>
    <w:p w:rsidR="00A02B01" w:rsidRDefault="00A02B01" w:rsidP="002A43F7">
      <w:pPr>
        <w:rPr>
          <w:sz w:val="28"/>
        </w:rPr>
      </w:pPr>
      <w:r w:rsidRPr="00A02B01">
        <w:rPr>
          <w:sz w:val="28"/>
        </w:rPr>
        <w:t>Говорим и рассказываем или Tell me the truth.mp4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A02B01" w:rsidRPr="00A02B01" w:rsidRDefault="00A02B01" w:rsidP="002A43F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Patterns say talk tell speak</w:t>
      </w:r>
    </w:p>
    <w:p w:rsidR="00A02B01" w:rsidRDefault="00A02B01" w:rsidP="002A43F7">
      <w:pPr>
        <w:rPr>
          <w:sz w:val="28"/>
          <w:lang w:val="en-US"/>
        </w:rPr>
      </w:pPr>
      <w:r w:rsidRPr="00A02B01">
        <w:rPr>
          <w:sz w:val="28"/>
          <w:lang w:val="en-US"/>
        </w:rPr>
        <w:t>say_talk_tell_speak.pdf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следующие видео на внешнем ресурсе:</w:t>
      </w:r>
    </w:p>
    <w:p w:rsidR="00A02B01" w:rsidRPr="00A02B01" w:rsidRDefault="002A43F7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7" w:tgtFrame="_blank" w:history="1">
        <w:r w:rsidR="00A02B01" w:rsidRPr="00A02B0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http://www.engvid.com/talk-speak-tell/</w:t>
        </w:r>
      </w:hyperlink>
    </w:p>
    <w:p w:rsidR="00A02B01" w:rsidRPr="00A02B01" w:rsidRDefault="002A43F7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8" w:tgtFrame="_blank" w:history="1">
        <w:r w:rsidR="00A02B01" w:rsidRPr="00A02B0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http://www.engvid.com/say-tell-reported-speech/</w:t>
        </w:r>
      </w:hyperlink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диалоги на внешнем ресурсе:</w:t>
      </w:r>
    </w:p>
    <w:p w:rsidR="00A02B01" w:rsidRPr="00A02B01" w:rsidRDefault="002A43F7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9" w:tgtFrame="_blank" w:history="1">
        <w:r w:rsidR="00A02B01" w:rsidRPr="00A02B0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http://esl-lab.com/meet/meetsc1.htm</w:t>
        </w:r>
      </w:hyperlink>
    </w:p>
    <w:p w:rsidR="00A02B01" w:rsidRPr="00A02B01" w:rsidRDefault="002A43F7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0" w:tgtFrame="_blank" w:history="1">
        <w:r w:rsidR="00A02B01" w:rsidRPr="00A02B0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http://esl-lab.com/snackbar/snackbarsc1.htm</w:t>
        </w:r>
      </w:hyperlink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этот диалог и ответьте на вопросы:</w:t>
      </w:r>
    </w:p>
    <w:p w:rsidR="00A02B01" w:rsidRPr="00A02B01" w:rsidRDefault="002A43F7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1" w:tgtFrame="_blank" w:history="1">
        <w:r w:rsidR="00A02B01" w:rsidRPr="00A02B0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http://esl-lab.com/health/healthsc1.htm</w:t>
        </w:r>
      </w:hyperlink>
    </w:p>
    <w:p w:rsidR="00A02B01" w:rsidRP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Answer the questions</w:t>
      </w:r>
    </w:p>
    <w:p w:rsidR="00A02B01" w:rsidRPr="00A02B01" w:rsidRDefault="00A02B01" w:rsidP="002A43F7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1. What does the man want to do?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A. play basketball with friends from work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B. try out for the company baseball team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C. get in shape and compete in a cycling race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2. What is the woman’s main concern?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A. She is worried her husband will spend too much time away from home.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B. She is afraid her husband will become a fitness freak.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C. She is concerned about her husband’s health.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3. What is the woman’s first suggestion to her husband?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A. He should see a doctor.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B. Her husband should start with a light workout.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C. Her husband needs to visit a fitness trainer.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4. What does the woman advice about the man’s diet?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A. He should consume less salt.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B. He should eat less fatty foods.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C. He should add more protein products to his diet.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5. Why does the man’s wife recommend cycling?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A. It is good for improving muscle tone.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B. It helps strengthen the heart. </w:t>
      </w: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C. It helps develop mental toughness.</w:t>
      </w:r>
    </w:p>
    <w:p w:rsid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p w:rsidR="00A02B01" w:rsidRP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A02B01" w:rsidRPr="00A02B01" w:rsidRDefault="00A02B01" w:rsidP="002A43F7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1. A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 C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3. A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4. B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5. B</w:t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02B01" w:rsidRDefault="00A02B01" w:rsidP="002A43F7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02B0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Послушайте песню, вставьте недостающие слова.</w:t>
      </w:r>
    </w:p>
    <w:p w:rsid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It must have been love</w:t>
      </w:r>
    </w:p>
    <w:p w:rsid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it_must_have_been_love.mp3</w:t>
      </w:r>
    </w:p>
    <w:p w:rsidR="00A02B01" w:rsidRPr="00A02B01" w:rsidRDefault="00A02B01" w:rsidP="002A43F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A02B01" w:rsidRPr="00A02B01" w:rsidTr="00A02B01">
        <w:trPr>
          <w:tblCellSpacing w:w="0" w:type="dxa"/>
        </w:trPr>
        <w:tc>
          <w:tcPr>
            <w:tcW w:w="3210" w:type="dxa"/>
            <w:hideMark/>
          </w:tcPr>
          <w:p w:rsidR="00A02B01" w:rsidRPr="00A02B01" w:rsidRDefault="00A02B01" w:rsidP="002A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</w:t>
            </w:r>
          </w:p>
        </w:tc>
      </w:tr>
      <w:tr w:rsidR="00A02B01" w:rsidRPr="00A02B01" w:rsidTr="00A02B01">
        <w:trPr>
          <w:tblCellSpacing w:w="0" w:type="dxa"/>
        </w:trPr>
        <w:tc>
          <w:tcPr>
            <w:tcW w:w="3120" w:type="dxa"/>
            <w:hideMark/>
          </w:tcPr>
          <w:p w:rsidR="00A02B01" w:rsidRPr="00A02B01" w:rsidRDefault="00A02B01" w:rsidP="002A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Lay a whisper on ___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leave the winter on the ground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wake up _____ there’s air of silence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the bedroom and all around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touch _____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close _____ and dream away It must have_____ love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______ good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____ it somehow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_________ we touched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’til the time had run out Make-believing we’re together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 I’m sheltered by your heart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in and outside I’ve turned to water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like a teardrop ______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it’s a hard Christmas (winter’s) day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dream away  It __________ love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was all that I wanted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now I’m __________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water flows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______</w:t>
            </w:r>
          </w:p>
        </w:tc>
      </w:tr>
    </w:tbl>
    <w:p w:rsidR="00A02B01" w:rsidRPr="00A02B01" w:rsidRDefault="00A02B01" w:rsidP="002A43F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02B0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02B01" w:rsidRPr="00A02B01" w:rsidRDefault="00A02B01" w:rsidP="002A43F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A02B0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A02B01" w:rsidRPr="00A02B01" w:rsidTr="00A02B01">
        <w:trPr>
          <w:tblCellSpacing w:w="0" w:type="dxa"/>
        </w:trPr>
        <w:tc>
          <w:tcPr>
            <w:tcW w:w="3210" w:type="dxa"/>
            <w:hideMark/>
          </w:tcPr>
          <w:p w:rsidR="00A02B01" w:rsidRPr="00A02B01" w:rsidRDefault="00A02B01" w:rsidP="002A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</w:t>
            </w:r>
          </w:p>
        </w:tc>
      </w:tr>
      <w:tr w:rsidR="00A02B01" w:rsidRPr="00A02B01" w:rsidTr="00A02B01">
        <w:trPr>
          <w:tblCellSpacing w:w="0" w:type="dxa"/>
        </w:trPr>
        <w:tc>
          <w:tcPr>
            <w:tcW w:w="3120" w:type="dxa"/>
            <w:hideMark/>
          </w:tcPr>
          <w:p w:rsidR="00A02B01" w:rsidRPr="00A02B01" w:rsidRDefault="00A02B01" w:rsidP="002A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Lay a whisper on my pillow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leave the winter on the ground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wake up lonely there’s air of silence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the bedroom and all around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touch me now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close my eyes and dream away  It must have been love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good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lost it somehow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from the moment we touched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’til the time had run out Make-believing we’re together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 I’m sheltered by your heart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in and outside I’ve turned to water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like a teardrop in your palm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it’s a hard Christmas (winter’s) day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dream away  It must have been love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was all that I wanted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now I’m living without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water flows </w:t>
            </w:r>
            <w:r w:rsidRPr="00A02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02B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wind blows</w:t>
            </w:r>
          </w:p>
        </w:tc>
      </w:tr>
      <w:bookmarkEnd w:id="0"/>
    </w:tbl>
    <w:p w:rsidR="00A02B01" w:rsidRPr="00A02B01" w:rsidRDefault="00A02B01" w:rsidP="002A43F7">
      <w:pPr>
        <w:rPr>
          <w:sz w:val="28"/>
          <w:lang w:val="en-US"/>
        </w:rPr>
      </w:pPr>
    </w:p>
    <w:sectPr w:rsidR="00A02B01" w:rsidRPr="00A02B01" w:rsidSect="00A02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01"/>
    <w:rsid w:val="002A43F7"/>
    <w:rsid w:val="009B437D"/>
    <w:rsid w:val="00A02B01"/>
    <w:rsid w:val="00E2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3181-3F3D-4F87-8BED-B463BF1D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A02B01"/>
  </w:style>
  <w:style w:type="character" w:customStyle="1" w:styleId="mejs-duration">
    <w:name w:val="mejs-duration"/>
    <w:basedOn w:val="a0"/>
    <w:rsid w:val="00A02B01"/>
  </w:style>
  <w:style w:type="character" w:styleId="a4">
    <w:name w:val="Strong"/>
    <w:basedOn w:val="a0"/>
    <w:uiPriority w:val="22"/>
    <w:qFormat/>
    <w:rsid w:val="00A02B01"/>
    <w:rPr>
      <w:b/>
      <w:bCs/>
    </w:rPr>
  </w:style>
  <w:style w:type="character" w:customStyle="1" w:styleId="apple-converted-space">
    <w:name w:val="apple-converted-space"/>
    <w:basedOn w:val="a0"/>
    <w:rsid w:val="00A02B01"/>
  </w:style>
  <w:style w:type="character" w:styleId="a5">
    <w:name w:val="Hyperlink"/>
    <w:basedOn w:val="a0"/>
    <w:uiPriority w:val="99"/>
    <w:semiHidden/>
    <w:unhideWhenUsed/>
    <w:rsid w:val="00A0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08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467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02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619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992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860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37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54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50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1835960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1396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654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33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1266546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46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6149003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293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7970715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54613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4780391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496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8359488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say-tell-reported-speec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gvid.com/talk-speak-tel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l-lab.com/elc/elcsc1.htm" TargetMode="External"/><Relationship Id="rId11" Type="http://schemas.openxmlformats.org/officeDocument/2006/relationships/hyperlink" Target="http://esl-lab.com/health/healthsc1.htm" TargetMode="External"/><Relationship Id="rId5" Type="http://schemas.openxmlformats.org/officeDocument/2006/relationships/hyperlink" Target="http://esl-lab.com/sitter/sittersc1.htm" TargetMode="External"/><Relationship Id="rId10" Type="http://schemas.openxmlformats.org/officeDocument/2006/relationships/hyperlink" Target="http://esl-lab.com/snackbar/snackbarsc1.htm" TargetMode="External"/><Relationship Id="rId4" Type="http://schemas.openxmlformats.org/officeDocument/2006/relationships/hyperlink" Target="http://esl-lab.com/runningshoes/runningshoessc1.htm" TargetMode="External"/><Relationship Id="rId9" Type="http://schemas.openxmlformats.org/officeDocument/2006/relationships/hyperlink" Target="http://esl-lab.com/meet/meetsc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2014-07-31T21:27:00Z</dcterms:created>
  <dcterms:modified xsi:type="dcterms:W3CDTF">2014-08-12T12:12:00Z</dcterms:modified>
</cp:coreProperties>
</file>